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Základní škola a Mateřská škola Dešov 105, IČ: 70283192, 675 33 Dešov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tel. 724 191 955 (ZŠ), 724 191 917 (MŠ, ŠJ)</w:t>
      </w:r>
    </w:p>
    <w:p w:rsidR="00057A98" w:rsidRPr="001E4DA2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en-GB"/>
        </w:rPr>
      </w:pPr>
      <w:r w:rsidRPr="001E4D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en-GB"/>
        </w:rPr>
        <w:t>OMLUVNÝ LIST</w:t>
      </w:r>
    </w:p>
    <w:p w:rsidR="00057A98" w:rsidRPr="001E4DA2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en-GB"/>
        </w:rPr>
      </w:pPr>
      <w:r w:rsidRPr="001E4D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en-GB"/>
        </w:rPr>
        <w:t>pro dítě s povinnou předškolní docházkou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dle § 34a, odst. 4, zákona č. 561/2004 Sb., školský zákon, o předškolním, základním, středním, vyšším odborném a jiném vzdělávání, ve znění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pozdějších předpisů</w:t>
      </w:r>
    </w:p>
    <w:p w:rsidR="00F72D1F" w:rsidRDefault="00F72D1F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72D1F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Jméno a příjmení dítěte</w:t>
      </w:r>
      <w:r w:rsidR="00F72D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………………</w:t>
      </w:r>
      <w:r w:rsidR="00F72D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............</w:t>
      </w:r>
      <w:r w:rsidR="001E4D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........</w:t>
      </w:r>
      <w:r w:rsidR="00F72D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………………… </w:t>
      </w:r>
    </w:p>
    <w:p w:rsidR="00057A98" w:rsidRDefault="00F72D1F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="00057A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atum nar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ození</w:t>
      </w:r>
      <w:r w:rsidR="00057A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057A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........................</w:t>
      </w:r>
      <w:r w:rsidR="00057A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</w:t>
      </w:r>
      <w:r w:rsidR="001E4D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..............</w:t>
      </w:r>
      <w:r w:rsidR="00057A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………..</w:t>
      </w:r>
    </w:p>
    <w:p w:rsidR="00F72D1F" w:rsidRDefault="00F72D1F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Zákonný zástupce omlouvá dítě z povinného předškolního vzdělávání ve dnech: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……………………………………………………………………………………………..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(uveďte dobu nepřítomnosti od – do)</w:t>
      </w:r>
    </w:p>
    <w:p w:rsidR="00F72D1F" w:rsidRDefault="00F72D1F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Důvod nepřítomnosti (zakřížkujte):</w:t>
      </w:r>
    </w:p>
    <w:p w:rsidR="00057A98" w:rsidRDefault="001E4DA2" w:rsidP="00057A98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277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9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057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nemoc</w:t>
      </w:r>
    </w:p>
    <w:p w:rsidR="00057A98" w:rsidRDefault="001E4DA2" w:rsidP="00057A98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3762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9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057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lékařské či jiné vyšetření</w:t>
      </w:r>
    </w:p>
    <w:p w:rsidR="00057A98" w:rsidRDefault="001E4DA2" w:rsidP="00057A98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968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9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057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rodinné důvody</w:t>
      </w:r>
    </w:p>
    <w:p w:rsidR="00057A98" w:rsidRDefault="001E4DA2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355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A9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057A98">
        <w:rPr>
          <w:rFonts w:ascii="Times New Roman" w:eastAsia="Times New Roman" w:hAnsi="Times New Roman" w:cs="Times New Roman"/>
          <w:sz w:val="24"/>
          <w:szCs w:val="24"/>
          <w:lang w:eastAsia="en-GB"/>
        </w:rPr>
        <w:t>jiné důvody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</w:t>
      </w:r>
      <w:r w:rsidR="00057A98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</w:t>
      </w:r>
    </w:p>
    <w:p w:rsidR="001E4DA2" w:rsidRDefault="001E4DA2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</w:t>
      </w:r>
    </w:p>
    <w:p w:rsidR="00057A98" w:rsidRDefault="00057A98" w:rsidP="001E4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57A98" w:rsidRDefault="00057A98" w:rsidP="0005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57A98" w:rsidRDefault="00057A98" w:rsidP="001E4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Datum .............</w:t>
      </w:r>
      <w:r w:rsidR="00F72D1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 Podpis zákonného zástupce.........</w:t>
      </w:r>
      <w:r w:rsidR="00F72D1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="001E4DA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 w:rsidR="00F72D1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</w:p>
    <w:p w:rsidR="00E95A84" w:rsidRDefault="00057A98" w:rsidP="001E4DA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Převzala dne.......</w:t>
      </w:r>
      <w:r w:rsidR="00F72D1F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</w:t>
      </w:r>
      <w:r w:rsidR="001E4D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72D1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Podpis vedoucí učitelky ...........</w:t>
      </w:r>
      <w:r w:rsidR="001E4DA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</w:t>
      </w:r>
    </w:p>
    <w:sectPr w:rsidR="00E9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8"/>
    <w:rsid w:val="00057A98"/>
    <w:rsid w:val="001E4DA2"/>
    <w:rsid w:val="00E95A84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A98"/>
    <w:pPr>
      <w:spacing w:after="160"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9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A98"/>
    <w:pPr>
      <w:spacing w:after="160"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2020-01-19T17:09:00Z</dcterms:created>
  <dcterms:modified xsi:type="dcterms:W3CDTF">2020-01-19T17:14:00Z</dcterms:modified>
</cp:coreProperties>
</file>